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val="en-US" w:eastAsia="zh-CN"/>
        </w:rPr>
        <w:t>方建职业培训学校</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21</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第5批</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根据《河南省就业补助资金管理暂行办法》（豫财社[2018]8号）文件精神，1、宁陵县</w:t>
      </w:r>
      <w:r>
        <w:rPr>
          <w:rFonts w:hint="eastAsia" w:ascii="宋体" w:hAnsi="宋体" w:eastAsia="宋体" w:cs="宋体"/>
          <w:color w:val="000000"/>
          <w:sz w:val="32"/>
          <w:szCs w:val="32"/>
          <w:lang w:val="en-US" w:eastAsia="zh-CN"/>
        </w:rPr>
        <w:t>方建职业培训学校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21</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至11月</w:t>
      </w:r>
      <w:r>
        <w:rPr>
          <w:rFonts w:hint="eastAsia" w:ascii="宋体" w:hAnsi="宋体" w:eastAsia="宋体" w:cs="宋体"/>
          <w:color w:val="000000"/>
          <w:sz w:val="32"/>
          <w:szCs w:val="32"/>
        </w:rPr>
        <w:t>举行第2021</w:t>
      </w:r>
      <w:r>
        <w:rPr>
          <w:rFonts w:hint="eastAsia" w:ascii="宋体" w:hAnsi="宋体" w:eastAsia="宋体" w:cs="宋体"/>
          <w:color w:val="000000"/>
          <w:sz w:val="32"/>
          <w:szCs w:val="32"/>
          <w:lang w:val="en-US" w:eastAsia="zh-CN"/>
        </w:rPr>
        <w:t>089</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w:t>
      </w:r>
      <w:r>
        <w:rPr>
          <w:rFonts w:hint="eastAsia" w:ascii="宋体" w:hAnsi="宋体" w:eastAsia="宋体" w:cs="宋体"/>
          <w:color w:val="000000"/>
          <w:sz w:val="32"/>
          <w:szCs w:val="32"/>
          <w:lang w:val="en-US" w:eastAsia="zh-CN"/>
        </w:rPr>
        <w:t>106</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2021</w:t>
      </w:r>
      <w:r>
        <w:rPr>
          <w:rFonts w:hint="eastAsia" w:ascii="宋体" w:hAnsi="宋体" w:eastAsia="宋体" w:cs="宋体"/>
          <w:color w:val="000000"/>
          <w:sz w:val="32"/>
          <w:szCs w:val="32"/>
          <w:lang w:val="en-US" w:eastAsia="zh-CN"/>
        </w:rPr>
        <w:t>126、2021140、2021144、2021169、2021179</w:t>
      </w:r>
      <w:r>
        <w:rPr>
          <w:rFonts w:hint="eastAsia" w:ascii="宋体" w:hAnsi="宋体" w:eastAsia="宋体" w:cs="宋体"/>
          <w:color w:val="000000"/>
          <w:sz w:val="32"/>
          <w:szCs w:val="32"/>
        </w:rPr>
        <w:t>期技能培训</w:t>
      </w:r>
      <w:r>
        <w:rPr>
          <w:rFonts w:hint="eastAsia" w:ascii="宋体" w:hAnsi="宋体" w:eastAsia="宋体" w:cs="宋体"/>
          <w:color w:val="000000"/>
          <w:sz w:val="32"/>
          <w:szCs w:val="32"/>
          <w:lang w:val="en-US" w:eastAsia="zh-CN"/>
        </w:rPr>
        <w:t>7</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317</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266</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21</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21</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11</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8</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266</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186200</w:t>
      </w:r>
      <w:r>
        <w:rPr>
          <w:rFonts w:hint="eastAsia" w:ascii="宋体" w:hAnsi="宋体" w:eastAsia="宋体" w:cs="宋体"/>
          <w:color w:val="000000"/>
          <w:sz w:val="32"/>
          <w:szCs w:val="32"/>
        </w:rPr>
        <w:t>元。现将结业学员名单予以公示,公示期为7天,请广大群众予以监督。公示期间如有异议,请向宁陵县人社局办公室反映。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sz w:val="32"/>
          <w:szCs w:val="32"/>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0370-</w:t>
      </w:r>
      <w:r>
        <w:rPr>
          <w:rFonts w:hint="eastAsia" w:ascii="宋体" w:hAnsi="宋体" w:eastAsia="宋体" w:cs="宋体"/>
          <w:color w:val="000000"/>
          <w:sz w:val="32"/>
          <w:szCs w:val="32"/>
        </w:rPr>
        <w:t xml:space="preserve">7826058  </w:t>
      </w:r>
      <w:r>
        <w:rPr>
          <w:rFonts w:hint="eastAsia" w:ascii="宋体" w:hAnsi="宋体" w:eastAsia="宋体" w:cs="宋体"/>
          <w:color w:val="000000"/>
          <w:sz w:val="32"/>
          <w:szCs w:val="32"/>
          <w:lang w:val="en-US" w:eastAsia="zh-CN"/>
        </w:rPr>
        <w:t>0370-</w:t>
      </w:r>
      <w:r>
        <w:rPr>
          <w:rFonts w:hint="eastAsia" w:ascii="宋体" w:hAnsi="宋体" w:eastAsia="宋体" w:cs="宋体"/>
          <w:color w:val="000000"/>
          <w:sz w:val="32"/>
          <w:szCs w:val="32"/>
        </w:rPr>
        <w:t>7770567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default" w:ascii="宋体" w:hAnsi="宋体" w:eastAsia="宋体" w:cs="宋体"/>
          <w:color w:val="000000"/>
          <w:sz w:val="32"/>
          <w:szCs w:val="32"/>
          <w:lang w:val="en-US"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val="en-US" w:eastAsia="zh-CN"/>
        </w:rPr>
        <w:t>方建职业培训学校</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21</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1</w:t>
      </w:r>
      <w:bookmarkStart w:id="0" w:name="_GoBack"/>
      <w:bookmarkEnd w:id="0"/>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7</w:t>
      </w:r>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2900326"/>
    <w:rsid w:val="03E769BD"/>
    <w:rsid w:val="040A29FA"/>
    <w:rsid w:val="04150B7E"/>
    <w:rsid w:val="0434544E"/>
    <w:rsid w:val="044B17F3"/>
    <w:rsid w:val="056B510F"/>
    <w:rsid w:val="059004D4"/>
    <w:rsid w:val="05E36CA3"/>
    <w:rsid w:val="087D1715"/>
    <w:rsid w:val="087D3903"/>
    <w:rsid w:val="0A747570"/>
    <w:rsid w:val="0AFF16DD"/>
    <w:rsid w:val="0B357EEF"/>
    <w:rsid w:val="0B944CBE"/>
    <w:rsid w:val="0BCA6436"/>
    <w:rsid w:val="0C5F48CE"/>
    <w:rsid w:val="0D417257"/>
    <w:rsid w:val="0D521138"/>
    <w:rsid w:val="0DF57165"/>
    <w:rsid w:val="0E080B37"/>
    <w:rsid w:val="0F19045E"/>
    <w:rsid w:val="10944746"/>
    <w:rsid w:val="10E72DFF"/>
    <w:rsid w:val="11194E97"/>
    <w:rsid w:val="11F42536"/>
    <w:rsid w:val="11FD23BE"/>
    <w:rsid w:val="141425B5"/>
    <w:rsid w:val="15137FD6"/>
    <w:rsid w:val="159C1FC0"/>
    <w:rsid w:val="183959F4"/>
    <w:rsid w:val="199163FE"/>
    <w:rsid w:val="1AE10771"/>
    <w:rsid w:val="1B8E0EE2"/>
    <w:rsid w:val="1BE5251E"/>
    <w:rsid w:val="1C5C37C3"/>
    <w:rsid w:val="1CD71772"/>
    <w:rsid w:val="1CFB019E"/>
    <w:rsid w:val="1DC72B99"/>
    <w:rsid w:val="1E3831D0"/>
    <w:rsid w:val="1E8A40BB"/>
    <w:rsid w:val="1EAB1F46"/>
    <w:rsid w:val="20255D80"/>
    <w:rsid w:val="217C12A8"/>
    <w:rsid w:val="23101FA0"/>
    <w:rsid w:val="24657AFC"/>
    <w:rsid w:val="26FF5BCF"/>
    <w:rsid w:val="2758629D"/>
    <w:rsid w:val="27D15492"/>
    <w:rsid w:val="28545665"/>
    <w:rsid w:val="28C34B1F"/>
    <w:rsid w:val="2AF830BC"/>
    <w:rsid w:val="2B3C4E80"/>
    <w:rsid w:val="2B3D70E3"/>
    <w:rsid w:val="2C6A4330"/>
    <w:rsid w:val="2CB02E77"/>
    <w:rsid w:val="2DFB57DE"/>
    <w:rsid w:val="2F0A1348"/>
    <w:rsid w:val="30C40663"/>
    <w:rsid w:val="3103107C"/>
    <w:rsid w:val="334C5926"/>
    <w:rsid w:val="34222D0C"/>
    <w:rsid w:val="35266601"/>
    <w:rsid w:val="35EE5DF9"/>
    <w:rsid w:val="36350179"/>
    <w:rsid w:val="3805395C"/>
    <w:rsid w:val="39372BF9"/>
    <w:rsid w:val="3A180E03"/>
    <w:rsid w:val="3A863521"/>
    <w:rsid w:val="3AAC5336"/>
    <w:rsid w:val="3B4B0AEA"/>
    <w:rsid w:val="3BC02DBE"/>
    <w:rsid w:val="3C240524"/>
    <w:rsid w:val="3DC2784F"/>
    <w:rsid w:val="3E155129"/>
    <w:rsid w:val="3F2838A5"/>
    <w:rsid w:val="3F6406B7"/>
    <w:rsid w:val="3FCB326E"/>
    <w:rsid w:val="41246F1E"/>
    <w:rsid w:val="424E4AE4"/>
    <w:rsid w:val="43792578"/>
    <w:rsid w:val="441E0736"/>
    <w:rsid w:val="44AB4602"/>
    <w:rsid w:val="45AC25F3"/>
    <w:rsid w:val="45C27A9C"/>
    <w:rsid w:val="45D26E84"/>
    <w:rsid w:val="4677396D"/>
    <w:rsid w:val="46836950"/>
    <w:rsid w:val="46CA1717"/>
    <w:rsid w:val="47880675"/>
    <w:rsid w:val="47C156FD"/>
    <w:rsid w:val="48200DA0"/>
    <w:rsid w:val="48713F93"/>
    <w:rsid w:val="49235A66"/>
    <w:rsid w:val="496A46BE"/>
    <w:rsid w:val="4A0F2ADE"/>
    <w:rsid w:val="4A902B6D"/>
    <w:rsid w:val="4AB960D1"/>
    <w:rsid w:val="4C1A112B"/>
    <w:rsid w:val="4DD017B7"/>
    <w:rsid w:val="4E641DB3"/>
    <w:rsid w:val="4EAC1C25"/>
    <w:rsid w:val="4EC04571"/>
    <w:rsid w:val="4EFF73F5"/>
    <w:rsid w:val="4F3D12F7"/>
    <w:rsid w:val="505766E1"/>
    <w:rsid w:val="506948A6"/>
    <w:rsid w:val="510B4436"/>
    <w:rsid w:val="51201015"/>
    <w:rsid w:val="523A42AF"/>
    <w:rsid w:val="5242719B"/>
    <w:rsid w:val="53026751"/>
    <w:rsid w:val="53D371BD"/>
    <w:rsid w:val="54BB163F"/>
    <w:rsid w:val="5502795F"/>
    <w:rsid w:val="55B806FE"/>
    <w:rsid w:val="562031E7"/>
    <w:rsid w:val="562549FD"/>
    <w:rsid w:val="56710C2E"/>
    <w:rsid w:val="56C20BEE"/>
    <w:rsid w:val="573D0BC3"/>
    <w:rsid w:val="5783552B"/>
    <w:rsid w:val="598D40CB"/>
    <w:rsid w:val="59EF23CB"/>
    <w:rsid w:val="5A6919D4"/>
    <w:rsid w:val="5AA168F3"/>
    <w:rsid w:val="5E0B7F4F"/>
    <w:rsid w:val="5ECA57A8"/>
    <w:rsid w:val="5F0263BD"/>
    <w:rsid w:val="60BE623C"/>
    <w:rsid w:val="60E30276"/>
    <w:rsid w:val="61653FCC"/>
    <w:rsid w:val="617C13D8"/>
    <w:rsid w:val="62320BD3"/>
    <w:rsid w:val="623A4221"/>
    <w:rsid w:val="634C3EEA"/>
    <w:rsid w:val="64813A0D"/>
    <w:rsid w:val="667A2DBA"/>
    <w:rsid w:val="67B8374D"/>
    <w:rsid w:val="68C5307C"/>
    <w:rsid w:val="690E72A4"/>
    <w:rsid w:val="6B2F2297"/>
    <w:rsid w:val="6BB8116F"/>
    <w:rsid w:val="6D2B4524"/>
    <w:rsid w:val="6D4F6B79"/>
    <w:rsid w:val="6D9F61E7"/>
    <w:rsid w:val="6E5D1A8B"/>
    <w:rsid w:val="6EAF05C4"/>
    <w:rsid w:val="6F0C4B73"/>
    <w:rsid w:val="7073427E"/>
    <w:rsid w:val="70865048"/>
    <w:rsid w:val="7088089D"/>
    <w:rsid w:val="70B0589E"/>
    <w:rsid w:val="72AF7DB6"/>
    <w:rsid w:val="72D403DE"/>
    <w:rsid w:val="7303480D"/>
    <w:rsid w:val="734D5448"/>
    <w:rsid w:val="74EA20CA"/>
    <w:rsid w:val="7603068C"/>
    <w:rsid w:val="76791D5D"/>
    <w:rsid w:val="77D12034"/>
    <w:rsid w:val="784F623F"/>
    <w:rsid w:val="79E547A3"/>
    <w:rsid w:val="7A537C6B"/>
    <w:rsid w:val="7A5C61E0"/>
    <w:rsid w:val="7AE639C5"/>
    <w:rsid w:val="7BE4314B"/>
    <w:rsid w:val="7C136945"/>
    <w:rsid w:val="7D466BA8"/>
    <w:rsid w:val="7E303523"/>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150</Words>
  <Characters>859</Characters>
  <Lines>7</Lines>
  <Paragraphs>2</Paragraphs>
  <TotalTime>184</TotalTime>
  <ScaleCrop>false</ScaleCrop>
  <LinksUpToDate>false</LinksUpToDate>
  <CharactersWithSpaces>1007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Administrator</cp:lastModifiedBy>
  <cp:lastPrinted>2021-06-01T00:49:00Z</cp:lastPrinted>
  <dcterms:modified xsi:type="dcterms:W3CDTF">2021-12-07T02:56:58Z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5A2E003348A74839A54420F39663D056</vt:lpwstr>
  </property>
</Properties>
</file>