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eastAsia="zh-CN"/>
        </w:rPr>
        <w:t>信创职业培训学校</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22</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第1批</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根据《河南省就业补助资金管理暂行办法》（豫财社[2018]8号）文件精神，宁陵县</w:t>
      </w:r>
      <w:r>
        <w:rPr>
          <w:rFonts w:hint="eastAsia" w:ascii="宋体" w:hAnsi="宋体" w:eastAsia="宋体" w:cs="宋体"/>
          <w:color w:val="000000"/>
          <w:sz w:val="32"/>
          <w:szCs w:val="32"/>
          <w:lang w:eastAsia="zh-CN"/>
        </w:rPr>
        <w:t>信创职业培训学校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22</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2月</w:t>
      </w:r>
      <w:r>
        <w:rPr>
          <w:rFonts w:hint="eastAsia" w:ascii="宋体" w:hAnsi="宋体" w:eastAsia="宋体" w:cs="宋体"/>
          <w:color w:val="000000"/>
          <w:sz w:val="32"/>
          <w:szCs w:val="32"/>
        </w:rPr>
        <w:t>举行第</w:t>
      </w:r>
      <w:r>
        <w:rPr>
          <w:rFonts w:hint="eastAsia" w:ascii="宋体" w:hAnsi="宋体" w:eastAsia="宋体" w:cs="宋体"/>
          <w:color w:val="000000"/>
          <w:sz w:val="32"/>
          <w:szCs w:val="32"/>
          <w:lang w:val="en-US" w:eastAsia="zh-CN"/>
        </w:rPr>
        <w:t>2022002期、2022009期、2022010期、2022014期、2022021期、2022022期、2022023期、2022041期、2022042期、2022043期</w:t>
      </w:r>
      <w:r>
        <w:rPr>
          <w:rFonts w:hint="eastAsia" w:ascii="宋体" w:hAnsi="宋体" w:eastAsia="宋体" w:cs="宋体"/>
          <w:color w:val="000000"/>
          <w:sz w:val="32"/>
          <w:szCs w:val="32"/>
        </w:rPr>
        <w:t>技能培训</w:t>
      </w:r>
      <w:r>
        <w:rPr>
          <w:rFonts w:hint="eastAsia" w:ascii="宋体" w:hAnsi="宋体" w:eastAsia="宋体" w:cs="宋体"/>
          <w:color w:val="000000"/>
          <w:sz w:val="32"/>
          <w:szCs w:val="32"/>
          <w:lang w:val="en-US" w:eastAsia="zh-CN"/>
        </w:rPr>
        <w:t>10</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463</w:t>
      </w:r>
      <w:bookmarkStart w:id="0" w:name="_GoBack"/>
      <w:bookmarkEnd w:id="0"/>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413</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22</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25</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22</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20</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413</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 xml:space="preserve">   289100</w:t>
      </w:r>
      <w:r>
        <w:rPr>
          <w:rFonts w:hint="eastAsia" w:ascii="宋体" w:hAnsi="宋体" w:eastAsia="宋体" w:cs="宋体"/>
          <w:color w:val="000000"/>
          <w:sz w:val="32"/>
          <w:szCs w:val="32"/>
        </w:rPr>
        <w:t>元。现将结业学员名单予以公示,公示期为7天,请广大群众予以监督。公示期间如有异议,请向</w:t>
      </w:r>
      <w:r>
        <w:rPr>
          <w:rFonts w:hint="eastAsia" w:ascii="宋体" w:hAnsi="宋体" w:eastAsia="宋体" w:cs="宋体"/>
          <w:color w:val="000000"/>
          <w:sz w:val="32"/>
          <w:szCs w:val="32"/>
          <w:lang w:eastAsia="zh-CN"/>
        </w:rPr>
        <w:t>信创职业培训学校</w:t>
      </w:r>
      <w:r>
        <w:rPr>
          <w:rFonts w:hint="eastAsia" w:ascii="宋体" w:hAnsi="宋体" w:eastAsia="宋体" w:cs="宋体"/>
          <w:color w:val="000000"/>
          <w:sz w:val="32"/>
          <w:szCs w:val="32"/>
        </w:rPr>
        <w:t>办公室反映。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color w:val="000000"/>
          <w:sz w:val="32"/>
          <w:szCs w:val="32"/>
          <w:lang w:val="en-US"/>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15617000266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eastAsia="zh-CN"/>
        </w:rPr>
        <w:t>信创职业培训学校</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22</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E769BD"/>
    <w:rsid w:val="040A29FA"/>
    <w:rsid w:val="04150B7E"/>
    <w:rsid w:val="0434544E"/>
    <w:rsid w:val="044B17F3"/>
    <w:rsid w:val="056B510F"/>
    <w:rsid w:val="059004D4"/>
    <w:rsid w:val="087D1715"/>
    <w:rsid w:val="087D3903"/>
    <w:rsid w:val="0A747570"/>
    <w:rsid w:val="0B357EEF"/>
    <w:rsid w:val="0B3E02FC"/>
    <w:rsid w:val="0B944CBE"/>
    <w:rsid w:val="0BCA6436"/>
    <w:rsid w:val="0C5F48CE"/>
    <w:rsid w:val="0D417257"/>
    <w:rsid w:val="0D521138"/>
    <w:rsid w:val="0DF57165"/>
    <w:rsid w:val="0E080B37"/>
    <w:rsid w:val="0F19045E"/>
    <w:rsid w:val="1023672E"/>
    <w:rsid w:val="10944746"/>
    <w:rsid w:val="10E72DFF"/>
    <w:rsid w:val="11194E97"/>
    <w:rsid w:val="11F42536"/>
    <w:rsid w:val="11FD23BE"/>
    <w:rsid w:val="128E707B"/>
    <w:rsid w:val="141425B5"/>
    <w:rsid w:val="144B33C7"/>
    <w:rsid w:val="15137FD6"/>
    <w:rsid w:val="159C1FC0"/>
    <w:rsid w:val="172D0831"/>
    <w:rsid w:val="183959F4"/>
    <w:rsid w:val="199163FE"/>
    <w:rsid w:val="1AE10771"/>
    <w:rsid w:val="1B8E0EE2"/>
    <w:rsid w:val="1BE5251E"/>
    <w:rsid w:val="1C5C37C3"/>
    <w:rsid w:val="1CD71772"/>
    <w:rsid w:val="1CFB019E"/>
    <w:rsid w:val="1DC72B99"/>
    <w:rsid w:val="1E3831D0"/>
    <w:rsid w:val="1EAB1F46"/>
    <w:rsid w:val="20255D80"/>
    <w:rsid w:val="217C12A8"/>
    <w:rsid w:val="223D7177"/>
    <w:rsid w:val="2248705A"/>
    <w:rsid w:val="23101FA0"/>
    <w:rsid w:val="24657AFC"/>
    <w:rsid w:val="26FF5BCF"/>
    <w:rsid w:val="2758629D"/>
    <w:rsid w:val="27D15492"/>
    <w:rsid w:val="28545665"/>
    <w:rsid w:val="28C34B1F"/>
    <w:rsid w:val="2AF830BC"/>
    <w:rsid w:val="2B3C4E80"/>
    <w:rsid w:val="2B3D70E3"/>
    <w:rsid w:val="2CB02E77"/>
    <w:rsid w:val="2DFB57DE"/>
    <w:rsid w:val="2F0A1348"/>
    <w:rsid w:val="30C40663"/>
    <w:rsid w:val="3103107C"/>
    <w:rsid w:val="334C5926"/>
    <w:rsid w:val="34222D0C"/>
    <w:rsid w:val="35266601"/>
    <w:rsid w:val="35EE5DF9"/>
    <w:rsid w:val="360B639D"/>
    <w:rsid w:val="36350179"/>
    <w:rsid w:val="3805395C"/>
    <w:rsid w:val="39372BF9"/>
    <w:rsid w:val="3A180E03"/>
    <w:rsid w:val="3A863521"/>
    <w:rsid w:val="3AAC5336"/>
    <w:rsid w:val="3BC02DBE"/>
    <w:rsid w:val="3C240524"/>
    <w:rsid w:val="3DC2784F"/>
    <w:rsid w:val="3E155129"/>
    <w:rsid w:val="3F2838A5"/>
    <w:rsid w:val="3F6406B7"/>
    <w:rsid w:val="3FCB326E"/>
    <w:rsid w:val="41246F1E"/>
    <w:rsid w:val="41EA2649"/>
    <w:rsid w:val="424E4AE4"/>
    <w:rsid w:val="43792578"/>
    <w:rsid w:val="441E0736"/>
    <w:rsid w:val="44AB4602"/>
    <w:rsid w:val="45AC25F3"/>
    <w:rsid w:val="45C27A9C"/>
    <w:rsid w:val="45D26E84"/>
    <w:rsid w:val="4677396D"/>
    <w:rsid w:val="46836950"/>
    <w:rsid w:val="46CA1717"/>
    <w:rsid w:val="47880675"/>
    <w:rsid w:val="47C156FD"/>
    <w:rsid w:val="48200DA0"/>
    <w:rsid w:val="48713F93"/>
    <w:rsid w:val="49235A66"/>
    <w:rsid w:val="496A46BE"/>
    <w:rsid w:val="4A0F2ADE"/>
    <w:rsid w:val="4A902B6D"/>
    <w:rsid w:val="4AB960D1"/>
    <w:rsid w:val="4C1A112B"/>
    <w:rsid w:val="4DD017B7"/>
    <w:rsid w:val="4E3A27A5"/>
    <w:rsid w:val="4E641DB3"/>
    <w:rsid w:val="4EAC1C25"/>
    <w:rsid w:val="4EC04571"/>
    <w:rsid w:val="4EFF73F5"/>
    <w:rsid w:val="4F3D12F7"/>
    <w:rsid w:val="505766E1"/>
    <w:rsid w:val="506948A6"/>
    <w:rsid w:val="510B4436"/>
    <w:rsid w:val="51201015"/>
    <w:rsid w:val="523A42AF"/>
    <w:rsid w:val="5242719B"/>
    <w:rsid w:val="53026751"/>
    <w:rsid w:val="53D371BD"/>
    <w:rsid w:val="54BB163F"/>
    <w:rsid w:val="5502795F"/>
    <w:rsid w:val="55B806FE"/>
    <w:rsid w:val="562031E7"/>
    <w:rsid w:val="562549FD"/>
    <w:rsid w:val="56710C2E"/>
    <w:rsid w:val="56C20BEE"/>
    <w:rsid w:val="573D0BC3"/>
    <w:rsid w:val="5783552B"/>
    <w:rsid w:val="598D40CB"/>
    <w:rsid w:val="59EC02AD"/>
    <w:rsid w:val="59EF23CB"/>
    <w:rsid w:val="5A6919D4"/>
    <w:rsid w:val="5AA168F3"/>
    <w:rsid w:val="5E0B7F4F"/>
    <w:rsid w:val="5F0263BD"/>
    <w:rsid w:val="60BE623C"/>
    <w:rsid w:val="60E30276"/>
    <w:rsid w:val="61653FCC"/>
    <w:rsid w:val="617C13D8"/>
    <w:rsid w:val="62320BD3"/>
    <w:rsid w:val="623A4221"/>
    <w:rsid w:val="634C3EEA"/>
    <w:rsid w:val="64813A0D"/>
    <w:rsid w:val="667A2DBA"/>
    <w:rsid w:val="67B8374D"/>
    <w:rsid w:val="684E5E3F"/>
    <w:rsid w:val="68C5307C"/>
    <w:rsid w:val="690E72A4"/>
    <w:rsid w:val="6B2F2297"/>
    <w:rsid w:val="6BB8116F"/>
    <w:rsid w:val="6D2B4524"/>
    <w:rsid w:val="6D4F6B79"/>
    <w:rsid w:val="6D9F61E7"/>
    <w:rsid w:val="6E5D1A8B"/>
    <w:rsid w:val="6EAF05C4"/>
    <w:rsid w:val="6F0C4B73"/>
    <w:rsid w:val="7073427E"/>
    <w:rsid w:val="70865048"/>
    <w:rsid w:val="7088089D"/>
    <w:rsid w:val="70B0589E"/>
    <w:rsid w:val="72AF7DB6"/>
    <w:rsid w:val="72D403DE"/>
    <w:rsid w:val="7303480D"/>
    <w:rsid w:val="734D5448"/>
    <w:rsid w:val="74EA20CA"/>
    <w:rsid w:val="752A19CC"/>
    <w:rsid w:val="7603068C"/>
    <w:rsid w:val="76791D5D"/>
    <w:rsid w:val="77D12034"/>
    <w:rsid w:val="79E547A3"/>
    <w:rsid w:val="7A537C6B"/>
    <w:rsid w:val="7A5C61E0"/>
    <w:rsid w:val="7AE639C5"/>
    <w:rsid w:val="7BE4314B"/>
    <w:rsid w:val="7C136945"/>
    <w:rsid w:val="7D466BA8"/>
    <w:rsid w:val="7E303523"/>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150</Words>
  <Characters>859</Characters>
  <Lines>7</Lines>
  <Paragraphs>2</Paragraphs>
  <TotalTime>9</TotalTime>
  <ScaleCrop>false</ScaleCrop>
  <LinksUpToDate>false</LinksUpToDate>
  <CharactersWithSpaces>1007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Administrator</cp:lastModifiedBy>
  <cp:lastPrinted>2021-06-01T00:49:00Z</cp:lastPrinted>
  <dcterms:modified xsi:type="dcterms:W3CDTF">2022-04-01T10:22:15Z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8D1C26D67FB24F4F92A3D012E7967804</vt:lpwstr>
  </property>
</Properties>
</file>