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lang w:val="en-US" w:eastAsia="zh-CN"/>
        </w:rPr>
        <w:t>宁陵县职业中等专业学校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22</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第4批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val="en-US" w:eastAsia="zh-CN"/>
        </w:rPr>
        <w:t>宁陵县职业中等专业学校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7-8月</w:t>
      </w:r>
      <w:r>
        <w:rPr>
          <w:rFonts w:hint="eastAsia" w:ascii="宋体" w:hAnsi="宋体" w:eastAsia="宋体" w:cs="宋体"/>
          <w:color w:val="000000"/>
          <w:sz w:val="32"/>
          <w:szCs w:val="32"/>
        </w:rPr>
        <w:t>举行第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153期、154期、169期、170期、171期、172期、173期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245</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214</w:t>
      </w:r>
      <w:r>
        <w:rPr>
          <w:rFonts w:hint="eastAsia" w:ascii="宋体" w:hAnsi="宋体" w:eastAsia="宋体" w:cs="宋体"/>
          <w:color w:val="000000"/>
          <w:sz w:val="32"/>
          <w:szCs w:val="32"/>
        </w:rPr>
        <w:t>人，培训时间是</w:t>
      </w:r>
      <w:r>
        <w:rPr>
          <w:rFonts w:hint="eastAsia" w:ascii="宋体" w:hAnsi="宋体" w:eastAsia="宋体" w:cs="宋体"/>
          <w:color w:val="000000"/>
          <w:sz w:val="32"/>
          <w:szCs w:val="32"/>
          <w:lang w:val="en-US" w:eastAsia="zh-CN"/>
        </w:rPr>
        <w:t>2022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22</w:t>
      </w:r>
      <w:r>
        <w:rPr>
          <w:rFonts w:hint="eastAsia" w:ascii="宋体" w:hAnsi="宋体" w:eastAsia="宋体" w:cs="宋体"/>
          <w:color w:val="000000"/>
          <w:sz w:val="32"/>
          <w:szCs w:val="32"/>
        </w:rPr>
        <w:t>日至</w:t>
      </w:r>
      <w:r>
        <w:rPr>
          <w:rFonts w:hint="eastAsia" w:ascii="宋体" w:hAnsi="宋体" w:eastAsia="宋体" w:cs="宋体"/>
          <w:color w:val="000000"/>
          <w:sz w:val="32"/>
          <w:szCs w:val="32"/>
          <w:lang w:val="en-US" w:eastAsia="zh-CN"/>
        </w:rPr>
        <w:t>2022</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214</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宋体" w:hAnsi="宋体" w:eastAsia="宋体" w:cs="宋体"/>
          <w:color w:val="000000"/>
          <w:sz w:val="32"/>
          <w:szCs w:val="32"/>
          <w:lang w:val="en-US" w:eastAsia="zh-CN"/>
        </w:rPr>
        <w:t>233000</w:t>
      </w:r>
      <w:bookmarkStart w:id="0" w:name="_GoBack"/>
      <w:bookmarkEnd w:id="0"/>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val="en-US" w:eastAsia="zh-CN"/>
        </w:rPr>
        <w:t>宁陵县职业中等专业学校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:16692633313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6" w:leftChars="2584" w:hanging="960" w:hangingChars="3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宁陵县职业中等专业学校2022</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OTczZjU1YmFkZTZhMDVlYzA5NDdiYmU3MWJhYjA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8D0F17"/>
    <w:rsid w:val="01D852EB"/>
    <w:rsid w:val="02422F7D"/>
    <w:rsid w:val="028247F4"/>
    <w:rsid w:val="03E769BD"/>
    <w:rsid w:val="040A29FA"/>
    <w:rsid w:val="04150B7E"/>
    <w:rsid w:val="0434544E"/>
    <w:rsid w:val="044B17F3"/>
    <w:rsid w:val="0504063C"/>
    <w:rsid w:val="056B510F"/>
    <w:rsid w:val="059004D4"/>
    <w:rsid w:val="059E15E6"/>
    <w:rsid w:val="081E6D6D"/>
    <w:rsid w:val="087D1715"/>
    <w:rsid w:val="087D3903"/>
    <w:rsid w:val="0A747570"/>
    <w:rsid w:val="0B357EEF"/>
    <w:rsid w:val="0B3E02FC"/>
    <w:rsid w:val="0B944CBE"/>
    <w:rsid w:val="0BCA6436"/>
    <w:rsid w:val="0C5F48CE"/>
    <w:rsid w:val="0D116EA1"/>
    <w:rsid w:val="0D417257"/>
    <w:rsid w:val="0D521138"/>
    <w:rsid w:val="0DF57165"/>
    <w:rsid w:val="0E080B37"/>
    <w:rsid w:val="0F19045E"/>
    <w:rsid w:val="1023672E"/>
    <w:rsid w:val="10944746"/>
    <w:rsid w:val="10E72DFF"/>
    <w:rsid w:val="11194E97"/>
    <w:rsid w:val="11C66AF2"/>
    <w:rsid w:val="11F42536"/>
    <w:rsid w:val="11FD23BE"/>
    <w:rsid w:val="1242124F"/>
    <w:rsid w:val="128E707B"/>
    <w:rsid w:val="141425B5"/>
    <w:rsid w:val="144B33C7"/>
    <w:rsid w:val="15137FD6"/>
    <w:rsid w:val="159C1FC0"/>
    <w:rsid w:val="162E461F"/>
    <w:rsid w:val="172D0831"/>
    <w:rsid w:val="183959F4"/>
    <w:rsid w:val="18A8690B"/>
    <w:rsid w:val="199163FE"/>
    <w:rsid w:val="1AE10771"/>
    <w:rsid w:val="1B8E0EE2"/>
    <w:rsid w:val="1BE5251E"/>
    <w:rsid w:val="1C5C37C3"/>
    <w:rsid w:val="1CD71772"/>
    <w:rsid w:val="1CFB019E"/>
    <w:rsid w:val="1D1E53EE"/>
    <w:rsid w:val="1DC72B99"/>
    <w:rsid w:val="1E3831D0"/>
    <w:rsid w:val="1EAB1F46"/>
    <w:rsid w:val="20255D80"/>
    <w:rsid w:val="217C12A8"/>
    <w:rsid w:val="223D7177"/>
    <w:rsid w:val="2248705A"/>
    <w:rsid w:val="22DB44B0"/>
    <w:rsid w:val="23101FA0"/>
    <w:rsid w:val="23BA3996"/>
    <w:rsid w:val="24657AFC"/>
    <w:rsid w:val="26FF5BCF"/>
    <w:rsid w:val="2758629D"/>
    <w:rsid w:val="276E6F72"/>
    <w:rsid w:val="27D15492"/>
    <w:rsid w:val="28545665"/>
    <w:rsid w:val="28C34B1F"/>
    <w:rsid w:val="2A1831C5"/>
    <w:rsid w:val="2AF830BC"/>
    <w:rsid w:val="2B3C4E80"/>
    <w:rsid w:val="2B3D70E3"/>
    <w:rsid w:val="2C875CDB"/>
    <w:rsid w:val="2CB02E77"/>
    <w:rsid w:val="2DFB57DE"/>
    <w:rsid w:val="2EFF2BA5"/>
    <w:rsid w:val="2F0A1348"/>
    <w:rsid w:val="2F1D1B77"/>
    <w:rsid w:val="30C40663"/>
    <w:rsid w:val="3103107C"/>
    <w:rsid w:val="334C5926"/>
    <w:rsid w:val="34222D0C"/>
    <w:rsid w:val="35266601"/>
    <w:rsid w:val="35EE5DF9"/>
    <w:rsid w:val="360B639D"/>
    <w:rsid w:val="36350179"/>
    <w:rsid w:val="36987B67"/>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006D4C"/>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C8A18A8"/>
    <w:rsid w:val="4DD017B7"/>
    <w:rsid w:val="4E3A27A5"/>
    <w:rsid w:val="4E641DB3"/>
    <w:rsid w:val="4EAC1C25"/>
    <w:rsid w:val="4EC04571"/>
    <w:rsid w:val="4EFF73F5"/>
    <w:rsid w:val="4F3D12F7"/>
    <w:rsid w:val="505766E1"/>
    <w:rsid w:val="506948A6"/>
    <w:rsid w:val="50775F37"/>
    <w:rsid w:val="510B4436"/>
    <w:rsid w:val="51201015"/>
    <w:rsid w:val="523A42AF"/>
    <w:rsid w:val="5242719B"/>
    <w:rsid w:val="53026751"/>
    <w:rsid w:val="53521EEE"/>
    <w:rsid w:val="53D371BD"/>
    <w:rsid w:val="54BB163F"/>
    <w:rsid w:val="5502795F"/>
    <w:rsid w:val="55B806FE"/>
    <w:rsid w:val="562031E7"/>
    <w:rsid w:val="562549FD"/>
    <w:rsid w:val="5647464B"/>
    <w:rsid w:val="56710C2E"/>
    <w:rsid w:val="56C20BEE"/>
    <w:rsid w:val="573D0BC3"/>
    <w:rsid w:val="5783552B"/>
    <w:rsid w:val="598D40CB"/>
    <w:rsid w:val="59EC02AD"/>
    <w:rsid w:val="59EF23CB"/>
    <w:rsid w:val="5A0A227A"/>
    <w:rsid w:val="5A6919D4"/>
    <w:rsid w:val="5AA168F3"/>
    <w:rsid w:val="5B022A28"/>
    <w:rsid w:val="5E084D23"/>
    <w:rsid w:val="5E0B7F4F"/>
    <w:rsid w:val="5F0263BD"/>
    <w:rsid w:val="60BE623C"/>
    <w:rsid w:val="60E30276"/>
    <w:rsid w:val="61653FCC"/>
    <w:rsid w:val="617C13D8"/>
    <w:rsid w:val="62320BD3"/>
    <w:rsid w:val="623A4221"/>
    <w:rsid w:val="634C3EEA"/>
    <w:rsid w:val="64813A0D"/>
    <w:rsid w:val="667A2DBA"/>
    <w:rsid w:val="67B8374D"/>
    <w:rsid w:val="67F06EF9"/>
    <w:rsid w:val="684E5E3F"/>
    <w:rsid w:val="68C5307C"/>
    <w:rsid w:val="690E72A4"/>
    <w:rsid w:val="699F478D"/>
    <w:rsid w:val="6B2F2297"/>
    <w:rsid w:val="6B826114"/>
    <w:rsid w:val="6BB8116F"/>
    <w:rsid w:val="6BCA25A5"/>
    <w:rsid w:val="6D196605"/>
    <w:rsid w:val="6D2B4524"/>
    <w:rsid w:val="6D4F6B79"/>
    <w:rsid w:val="6D9F61E7"/>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7D12034"/>
    <w:rsid w:val="79E547A3"/>
    <w:rsid w:val="7A537C6B"/>
    <w:rsid w:val="7A5C61E0"/>
    <w:rsid w:val="7AE639C5"/>
    <w:rsid w:val="7BE4314B"/>
    <w:rsid w:val="7C136945"/>
    <w:rsid w:val="7D466BA8"/>
    <w:rsid w:val="7E303523"/>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347</Words>
  <Characters>411</Characters>
  <Lines>7</Lines>
  <Paragraphs>2</Paragraphs>
  <TotalTime>9</TotalTime>
  <ScaleCrop>false</ScaleCrop>
  <LinksUpToDate>false</LinksUpToDate>
  <CharactersWithSpaces>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Xyh</cp:lastModifiedBy>
  <cp:lastPrinted>2021-06-01T00:49:00Z</cp:lastPrinted>
  <dcterms:modified xsi:type="dcterms:W3CDTF">2022-12-23T09:20:20Z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8D1C26D67FB24F4F92A3D012E7967804</vt:lpwstr>
  </property>
</Properties>
</file>