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lang w:val="en-US" w:eastAsia="zh-CN"/>
        </w:rPr>
        <w:t>商丘和乐</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2-4月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val="en-US" w:eastAsia="zh-CN"/>
        </w:rPr>
        <w:t>商丘和乐</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2-4月</w:t>
      </w:r>
      <w:r>
        <w:rPr>
          <w:rFonts w:hint="eastAsia" w:ascii="宋体" w:hAnsi="宋体" w:eastAsia="宋体" w:cs="宋体"/>
          <w:color w:val="000000"/>
          <w:sz w:val="32"/>
          <w:szCs w:val="32"/>
        </w:rPr>
        <w:t>举行</w:t>
      </w:r>
      <w:r>
        <w:rPr>
          <w:rFonts w:hint="eastAsia" w:ascii="宋体" w:hAnsi="宋体" w:eastAsia="宋体" w:cs="宋体"/>
          <w:color w:val="000000"/>
          <w:sz w:val="32"/>
          <w:szCs w:val="32"/>
          <w:lang w:val="en-US" w:eastAsia="zh-CN"/>
        </w:rPr>
        <w:t>2023009期、2023040期、2023053期、2023088期、2023102期、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235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188</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w:t>
      </w:r>
      <w:r>
        <w:rPr>
          <w:rFonts w:hint="eastAsia" w:ascii="宋体" w:hAnsi="宋体" w:eastAsia="宋体" w:cs="宋体"/>
          <w:color w:val="000000"/>
          <w:sz w:val="32"/>
          <w:szCs w:val="32"/>
          <w:lang w:eastAsia="zh-CN"/>
        </w:rPr>
        <w:t>员</w:t>
      </w:r>
      <w:r>
        <w:rPr>
          <w:rFonts w:hint="eastAsia" w:ascii="宋体" w:hAnsi="宋体" w:eastAsia="宋体" w:cs="宋体"/>
          <w:color w:val="000000"/>
          <w:sz w:val="32"/>
          <w:szCs w:val="32"/>
        </w:rPr>
        <w:t>完</w:t>
      </w:r>
      <w:r>
        <w:rPr>
          <w:rFonts w:hint="eastAsia" w:ascii="宋体" w:hAnsi="宋体" w:eastAsia="宋体" w:cs="宋体"/>
          <w:color w:val="000000"/>
          <w:sz w:val="32"/>
          <w:szCs w:val="32"/>
          <w:lang w:eastAsia="zh-CN"/>
        </w:rPr>
        <w:t>成</w:t>
      </w:r>
      <w:r>
        <w:rPr>
          <w:rFonts w:hint="eastAsia" w:ascii="宋体" w:hAnsi="宋体" w:eastAsia="宋体" w:cs="宋体"/>
          <w:color w:val="000000"/>
          <w:sz w:val="32"/>
          <w:szCs w:val="32"/>
        </w:rPr>
        <w:t>全部技能课程并考核合格学员共计</w:t>
      </w:r>
      <w:r>
        <w:rPr>
          <w:rFonts w:hint="eastAsia" w:ascii="宋体" w:hAnsi="宋体" w:eastAsia="宋体" w:cs="宋体"/>
          <w:color w:val="000000"/>
          <w:sz w:val="32"/>
          <w:szCs w:val="32"/>
          <w:lang w:val="en-US" w:eastAsia="zh-CN"/>
        </w:rPr>
        <w:t>188</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w:t>
      </w:r>
      <w:bookmarkStart w:id="0" w:name="_GoBack"/>
      <w:bookmarkEnd w:id="0"/>
      <w:r>
        <w:rPr>
          <w:rFonts w:hint="eastAsia" w:ascii="宋体" w:hAnsi="宋体" w:eastAsia="宋体" w:cs="宋体"/>
          <w:color w:val="000000"/>
          <w:sz w:val="32"/>
          <w:szCs w:val="32"/>
        </w:rPr>
        <w:t>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131600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商丘和乐</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7826058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商丘和乐</w:t>
      </w:r>
      <w:r>
        <w:rPr>
          <w:rFonts w:hint="eastAsia" w:ascii="宋体" w:hAnsi="宋体" w:eastAsia="宋体" w:cs="宋体"/>
          <w:color w:val="000000"/>
          <w:sz w:val="32"/>
          <w:szCs w:val="32"/>
          <w:lang w:eastAsia="zh-CN"/>
        </w:rPr>
        <w:t>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15</w:t>
      </w:r>
      <w:r>
        <w:rPr>
          <w:rFonts w:hint="eastAsia" w:ascii="宋体" w:hAnsi="宋体" w:eastAsia="宋体" w:cs="宋体"/>
          <w:color w:val="000000"/>
          <w:sz w:val="32"/>
          <w:szCs w:val="32"/>
        </w:rPr>
        <w:t>日</w:t>
      </w:r>
    </w:p>
    <w:sectPr>
      <w:pgSz w:w="11906" w:h="16838"/>
      <w:pgMar w:top="816"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TAxMzEyZTVhY2JlNjk0YjhlMDUwNjFiNDg0ZG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721D8D"/>
    <w:rsid w:val="159C1FC0"/>
    <w:rsid w:val="162E461F"/>
    <w:rsid w:val="172D0831"/>
    <w:rsid w:val="183959F4"/>
    <w:rsid w:val="199163FE"/>
    <w:rsid w:val="1AE10771"/>
    <w:rsid w:val="1B8E0EE2"/>
    <w:rsid w:val="1BE5251E"/>
    <w:rsid w:val="1C4B7F61"/>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103A63"/>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23A42AF"/>
    <w:rsid w:val="5242719B"/>
    <w:rsid w:val="52D626F9"/>
    <w:rsid w:val="53026751"/>
    <w:rsid w:val="53521EEE"/>
    <w:rsid w:val="53D371BD"/>
    <w:rsid w:val="54BB163F"/>
    <w:rsid w:val="5502795F"/>
    <w:rsid w:val="55B806FE"/>
    <w:rsid w:val="561D2F14"/>
    <w:rsid w:val="562031E7"/>
    <w:rsid w:val="562549FD"/>
    <w:rsid w:val="5647464B"/>
    <w:rsid w:val="56710C2E"/>
    <w:rsid w:val="56C20BEE"/>
    <w:rsid w:val="573D0BC3"/>
    <w:rsid w:val="5783552B"/>
    <w:rsid w:val="598D40CB"/>
    <w:rsid w:val="59EC02AD"/>
    <w:rsid w:val="59EF23CB"/>
    <w:rsid w:val="5A6919D4"/>
    <w:rsid w:val="5A9D4DB1"/>
    <w:rsid w:val="5AA168F3"/>
    <w:rsid w:val="5E0B7F4F"/>
    <w:rsid w:val="5F0263BD"/>
    <w:rsid w:val="60BE623C"/>
    <w:rsid w:val="60E30276"/>
    <w:rsid w:val="61653FCC"/>
    <w:rsid w:val="617C13D8"/>
    <w:rsid w:val="62320BD3"/>
    <w:rsid w:val="623A4221"/>
    <w:rsid w:val="634C3EEA"/>
    <w:rsid w:val="639C2195"/>
    <w:rsid w:val="64813A0D"/>
    <w:rsid w:val="667A2DBA"/>
    <w:rsid w:val="66C408A0"/>
    <w:rsid w:val="67B8374D"/>
    <w:rsid w:val="684E5E3F"/>
    <w:rsid w:val="68C5307C"/>
    <w:rsid w:val="690E72A4"/>
    <w:rsid w:val="6B2F2297"/>
    <w:rsid w:val="6BB8116F"/>
    <w:rsid w:val="6D2B4524"/>
    <w:rsid w:val="6D4F6B79"/>
    <w:rsid w:val="6D9F61E7"/>
    <w:rsid w:val="6E5D1A8B"/>
    <w:rsid w:val="6E8356AF"/>
    <w:rsid w:val="6EAF05C4"/>
    <w:rsid w:val="6F0C4B73"/>
    <w:rsid w:val="7073427E"/>
    <w:rsid w:val="70865048"/>
    <w:rsid w:val="7088089D"/>
    <w:rsid w:val="70B0589E"/>
    <w:rsid w:val="72AF7DB6"/>
    <w:rsid w:val="72D403DE"/>
    <w:rsid w:val="7303480D"/>
    <w:rsid w:val="734D5448"/>
    <w:rsid w:val="74EA20CA"/>
    <w:rsid w:val="752A19CC"/>
    <w:rsid w:val="75E502BD"/>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405</Words>
  <Characters>617</Characters>
  <Lines>7</Lines>
  <Paragraphs>2</Paragraphs>
  <TotalTime>5</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A晨晨</cp:lastModifiedBy>
  <cp:lastPrinted>2021-06-01T00:49:00Z</cp:lastPrinted>
  <dcterms:modified xsi:type="dcterms:W3CDTF">2023-05-15T10:10:19Z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8D1C26D67FB24F4F92A3D012E7967804</vt:lpwstr>
  </property>
</Properties>
</file>