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Fonts w:hint="eastAsia"/>
        </w:rPr>
        <w:t xml:space="preserve">    </w:t>
      </w:r>
      <w:r>
        <w:rPr>
          <w:rFonts w:hint="eastAsia"/>
          <w:color w:val="auto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申请拨付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2-4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月技能培训补贴</w:t>
      </w:r>
    </w:p>
    <w:p>
      <w:pPr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资金的报告</w:t>
      </w: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宁陵县人社局：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为贯彻落实党的十九大精神，强力推动农村劳动力转移就业创业工作，按照河南省高质量推进“人人持证 技能河南”建设工作要求，提高劳动者就业创业能力，实现以培训促进就业创业的目标，宁陵县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职业中等专业</w:t>
      </w:r>
      <w:r>
        <w:rPr>
          <w:rFonts w:hint="eastAsia" w:ascii="仿宋" w:hAnsi="仿宋" w:eastAsia="仿宋"/>
          <w:color w:val="auto"/>
          <w:sz w:val="32"/>
          <w:szCs w:val="32"/>
        </w:rPr>
        <w:t>学校在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职业中等专业学校校内、程楼乡、刘楼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乡</w:t>
      </w:r>
      <w:r>
        <w:rPr>
          <w:rFonts w:hint="eastAsia" w:ascii="仿宋" w:hAnsi="仿宋" w:eastAsia="仿宋"/>
          <w:color w:val="auto"/>
          <w:sz w:val="32"/>
          <w:szCs w:val="32"/>
        </w:rPr>
        <w:t>积极组织开展技能培训共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期，参加培训学员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/>
          <w:color w:val="auto"/>
          <w:sz w:val="32"/>
          <w:szCs w:val="32"/>
        </w:rPr>
        <w:t>人，其中培训合格学员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其中含脱贫人口60人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1.根据河南省财政厅河南省人力资源和社会保障厅关于印发《河南省就业补助资金管理办法》的通知（豫财社[2018] 8号）文件第二十二条第一项之规定，获得就业技能培训合格证，补贴标准700元/人，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宁陵县职业中等专业</w:t>
      </w:r>
      <w:r>
        <w:rPr>
          <w:rFonts w:hint="eastAsia" w:ascii="仿宋" w:hAnsi="仿宋" w:eastAsia="仿宋"/>
          <w:color w:val="auto"/>
          <w:sz w:val="32"/>
          <w:szCs w:val="32"/>
        </w:rPr>
        <w:t>学校培训合格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/>
          <w:color w:val="auto"/>
          <w:sz w:val="32"/>
          <w:szCs w:val="32"/>
        </w:rPr>
        <w:t>人，合计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112700</w:t>
      </w:r>
      <w:r>
        <w:rPr>
          <w:rFonts w:hint="eastAsia" w:ascii="仿宋" w:hAnsi="仿宋" w:eastAsia="仿宋"/>
          <w:color w:val="auto"/>
          <w:sz w:val="32"/>
          <w:szCs w:val="32"/>
        </w:rPr>
        <w:t>元.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2.根据《河南省人力资源和社会保障厅 河南省财政厅关于明确“人人持证 技能河南”建设培训评价等补贴资金管理工作的通知》（豫人社规【2</w:t>
      </w:r>
      <w:r>
        <w:rPr>
          <w:rFonts w:ascii="仿宋" w:hAnsi="仿宋" w:eastAsia="仿宋"/>
          <w:color w:val="auto"/>
          <w:sz w:val="32"/>
          <w:szCs w:val="32"/>
        </w:rPr>
        <w:t>022</w:t>
      </w:r>
      <w:r>
        <w:rPr>
          <w:rFonts w:hint="eastAsia" w:ascii="仿宋" w:hAnsi="仿宋" w:eastAsia="仿宋"/>
          <w:color w:val="auto"/>
          <w:sz w:val="32"/>
          <w:szCs w:val="32"/>
        </w:rPr>
        <w:t>】2号）文件补贴标准，获得职业资格证，按相应技能等级确定为五级/初级1200元/人，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宁陵县职业中等专业</w:t>
      </w:r>
      <w:r>
        <w:rPr>
          <w:rFonts w:hint="eastAsia" w:ascii="仿宋" w:hAnsi="仿宋" w:eastAsia="仿宋"/>
          <w:color w:val="auto"/>
          <w:sz w:val="32"/>
          <w:szCs w:val="32"/>
        </w:rPr>
        <w:t>学校通过了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人，合计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13200</w:t>
      </w:r>
      <w:r>
        <w:rPr>
          <w:rFonts w:hint="eastAsia" w:ascii="仿宋" w:hAnsi="仿宋" w:eastAsia="仿宋"/>
          <w:color w:val="auto"/>
          <w:sz w:val="32"/>
          <w:szCs w:val="32"/>
        </w:rPr>
        <w:t>元；合计需拨付：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125900</w:t>
      </w:r>
      <w:r>
        <w:rPr>
          <w:rFonts w:hint="eastAsia" w:ascii="仿宋" w:hAnsi="仿宋" w:eastAsia="仿宋"/>
          <w:color w:val="auto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3.根据《河南省人力资源和社会保障厅 河南省财政厅关于明确“人人持证 技能河南”建设培训评价等补贴资金管理工作的通知》（豫人社规【2</w:t>
      </w:r>
      <w:r>
        <w:rPr>
          <w:rFonts w:ascii="仿宋" w:hAnsi="仿宋" w:eastAsia="仿宋"/>
          <w:color w:val="auto"/>
          <w:sz w:val="32"/>
          <w:szCs w:val="32"/>
        </w:rPr>
        <w:t>022</w:t>
      </w:r>
      <w:r>
        <w:rPr>
          <w:rFonts w:hint="eastAsia" w:ascii="仿宋" w:hAnsi="仿宋" w:eastAsia="仿宋"/>
          <w:color w:val="auto"/>
          <w:sz w:val="32"/>
          <w:szCs w:val="32"/>
        </w:rPr>
        <w:t>】2号）文件补贴标准,生活费、交通费补贴标准每人每天30元，我学校有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color w:val="auto"/>
          <w:sz w:val="32"/>
          <w:szCs w:val="32"/>
        </w:rPr>
        <w:t>人参加了5天培训，应支付补贴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6900</w:t>
      </w:r>
      <w:r>
        <w:rPr>
          <w:rFonts w:hint="eastAsia" w:ascii="仿宋" w:hAnsi="仿宋" w:eastAsia="仿宋"/>
          <w:color w:val="auto"/>
          <w:sz w:val="32"/>
          <w:szCs w:val="32"/>
        </w:rPr>
        <w:t>元；另有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人参加9天培训，应支付补贴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3780</w:t>
      </w:r>
      <w:r>
        <w:rPr>
          <w:rFonts w:hint="eastAsia" w:ascii="仿宋" w:hAnsi="仿宋" w:eastAsia="仿宋"/>
          <w:color w:val="auto"/>
          <w:sz w:val="32"/>
          <w:szCs w:val="32"/>
        </w:rPr>
        <w:t>元。合计：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10680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以上共计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136580</w:t>
      </w:r>
      <w:r>
        <w:rPr>
          <w:rFonts w:hint="eastAsia" w:ascii="仿宋" w:hAnsi="仿宋" w:eastAsia="仿宋"/>
          <w:color w:val="auto"/>
          <w:sz w:val="32"/>
          <w:szCs w:val="32"/>
        </w:rPr>
        <w:t>元，本期培训需要拨付技能培训补贴资金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136580</w:t>
      </w:r>
      <w:r>
        <w:rPr>
          <w:rFonts w:hint="eastAsia" w:ascii="仿宋" w:hAnsi="仿宋" w:eastAsia="仿宋"/>
          <w:color w:val="auto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户名：宁陵县财政国库支付中心代管资金财政专户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账户：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16510101040009408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银行：宁陵农行营业部</w:t>
      </w: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为继续做好技能培训工作，提高劳动者就业创业能力，特申请财政局从就业专项资金中拨付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136580</w:t>
      </w:r>
      <w:r>
        <w:rPr>
          <w:rFonts w:hint="eastAsia" w:ascii="仿宋" w:hAnsi="仿宋" w:eastAsia="仿宋"/>
          <w:color w:val="auto"/>
          <w:sz w:val="32"/>
          <w:szCs w:val="32"/>
        </w:rPr>
        <w:t>元。</w:t>
      </w:r>
    </w:p>
    <w:p>
      <w:pPr>
        <w:spacing w:line="600" w:lineRule="exact"/>
        <w:ind w:firstLine="480" w:firstLineChars="150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以上报告如无不妥，请于批复！</w:t>
      </w:r>
    </w:p>
    <w:p>
      <w:pPr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宁陵县职业中等专业学校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MDI4ZTIxYzdjNjVmNDQxN2Y5ZDc4ZGU1ZjE1NWQifQ=="/>
  </w:docVars>
  <w:rsids>
    <w:rsidRoot w:val="00943B3A"/>
    <w:rsid w:val="000161D8"/>
    <w:rsid w:val="000270F7"/>
    <w:rsid w:val="000C0C16"/>
    <w:rsid w:val="000C54DE"/>
    <w:rsid w:val="000C6252"/>
    <w:rsid w:val="000D53FE"/>
    <w:rsid w:val="00110841"/>
    <w:rsid w:val="001176C3"/>
    <w:rsid w:val="001B72AE"/>
    <w:rsid w:val="001E4F78"/>
    <w:rsid w:val="001E6E47"/>
    <w:rsid w:val="001F350F"/>
    <w:rsid w:val="00210C25"/>
    <w:rsid w:val="0022624B"/>
    <w:rsid w:val="0023126A"/>
    <w:rsid w:val="00282C57"/>
    <w:rsid w:val="0029060C"/>
    <w:rsid w:val="0029609C"/>
    <w:rsid w:val="002C674E"/>
    <w:rsid w:val="002D2A82"/>
    <w:rsid w:val="002E5060"/>
    <w:rsid w:val="002F7244"/>
    <w:rsid w:val="0030670C"/>
    <w:rsid w:val="003B6CBD"/>
    <w:rsid w:val="003F26E9"/>
    <w:rsid w:val="00410DD1"/>
    <w:rsid w:val="004468C6"/>
    <w:rsid w:val="0046509D"/>
    <w:rsid w:val="00472221"/>
    <w:rsid w:val="0049672A"/>
    <w:rsid w:val="004A6DB4"/>
    <w:rsid w:val="004B43FE"/>
    <w:rsid w:val="004D0A7A"/>
    <w:rsid w:val="004D7152"/>
    <w:rsid w:val="004F4838"/>
    <w:rsid w:val="00505AAA"/>
    <w:rsid w:val="0052406D"/>
    <w:rsid w:val="005948A3"/>
    <w:rsid w:val="005B7061"/>
    <w:rsid w:val="006226BD"/>
    <w:rsid w:val="00642994"/>
    <w:rsid w:val="00643542"/>
    <w:rsid w:val="00654F1E"/>
    <w:rsid w:val="00685B1C"/>
    <w:rsid w:val="006A791F"/>
    <w:rsid w:val="006E1D1F"/>
    <w:rsid w:val="00762304"/>
    <w:rsid w:val="00772A80"/>
    <w:rsid w:val="0077373D"/>
    <w:rsid w:val="00791031"/>
    <w:rsid w:val="007C2D08"/>
    <w:rsid w:val="007C2FC1"/>
    <w:rsid w:val="00834F67"/>
    <w:rsid w:val="008C79F9"/>
    <w:rsid w:val="008D00CB"/>
    <w:rsid w:val="008E12ED"/>
    <w:rsid w:val="008F34A9"/>
    <w:rsid w:val="009039E5"/>
    <w:rsid w:val="009377C0"/>
    <w:rsid w:val="00943B3A"/>
    <w:rsid w:val="00951B88"/>
    <w:rsid w:val="00977789"/>
    <w:rsid w:val="00990440"/>
    <w:rsid w:val="00A66EB8"/>
    <w:rsid w:val="00A6752F"/>
    <w:rsid w:val="00A74883"/>
    <w:rsid w:val="00AA6CA5"/>
    <w:rsid w:val="00AE1121"/>
    <w:rsid w:val="00B00324"/>
    <w:rsid w:val="00B72823"/>
    <w:rsid w:val="00BA6882"/>
    <w:rsid w:val="00BF4949"/>
    <w:rsid w:val="00C315A6"/>
    <w:rsid w:val="00C5479B"/>
    <w:rsid w:val="00C85398"/>
    <w:rsid w:val="00CE5E08"/>
    <w:rsid w:val="00D111F5"/>
    <w:rsid w:val="00D50601"/>
    <w:rsid w:val="00DB72EC"/>
    <w:rsid w:val="00DC4569"/>
    <w:rsid w:val="00DD6FAA"/>
    <w:rsid w:val="00E45EB7"/>
    <w:rsid w:val="00E72623"/>
    <w:rsid w:val="00F1274F"/>
    <w:rsid w:val="00F2175A"/>
    <w:rsid w:val="00F21E2F"/>
    <w:rsid w:val="00F45AB3"/>
    <w:rsid w:val="00F64672"/>
    <w:rsid w:val="00F67FF4"/>
    <w:rsid w:val="00F726F7"/>
    <w:rsid w:val="00F74C76"/>
    <w:rsid w:val="04533AC5"/>
    <w:rsid w:val="04EF1F74"/>
    <w:rsid w:val="0992066A"/>
    <w:rsid w:val="11BA3ADF"/>
    <w:rsid w:val="121955BC"/>
    <w:rsid w:val="14AA3649"/>
    <w:rsid w:val="16FF2B2F"/>
    <w:rsid w:val="19802E37"/>
    <w:rsid w:val="19B46779"/>
    <w:rsid w:val="1AE05297"/>
    <w:rsid w:val="1DAB2824"/>
    <w:rsid w:val="1F3E1414"/>
    <w:rsid w:val="21BD5034"/>
    <w:rsid w:val="222D7FD4"/>
    <w:rsid w:val="2486248B"/>
    <w:rsid w:val="2B605D00"/>
    <w:rsid w:val="2C4172D8"/>
    <w:rsid w:val="30F15D11"/>
    <w:rsid w:val="316C4EEE"/>
    <w:rsid w:val="31EA3CF0"/>
    <w:rsid w:val="32190DA9"/>
    <w:rsid w:val="3A8721AB"/>
    <w:rsid w:val="3B90135F"/>
    <w:rsid w:val="3C8C6462"/>
    <w:rsid w:val="3C972847"/>
    <w:rsid w:val="3DEF77F0"/>
    <w:rsid w:val="3E7278BC"/>
    <w:rsid w:val="3F904F7A"/>
    <w:rsid w:val="53D612A9"/>
    <w:rsid w:val="5DB03139"/>
    <w:rsid w:val="5EC15E7E"/>
    <w:rsid w:val="63A01765"/>
    <w:rsid w:val="646901E1"/>
    <w:rsid w:val="65B03683"/>
    <w:rsid w:val="6CCD5DFC"/>
    <w:rsid w:val="6F280702"/>
    <w:rsid w:val="70B63CA6"/>
    <w:rsid w:val="70F72417"/>
    <w:rsid w:val="747B3611"/>
    <w:rsid w:val="7AA55674"/>
    <w:rsid w:val="7C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797</Characters>
  <Lines>1</Lines>
  <Paragraphs>1</Paragraphs>
  <TotalTime>8</TotalTime>
  <ScaleCrop>false</ScaleCrop>
  <LinksUpToDate>false</LinksUpToDate>
  <CharactersWithSpaces>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2022-09-24T02:38:00Z</dcterms:created>
  <dc:creator>admin</dc:creator>
  <cp:lastModifiedBy>扭曲的黄瓜酱</cp:lastModifiedBy>
  <cp:lastPrinted>2022-09-23T09:16:00Z</cp:lastPrinted>
  <dcterms:modified xsi:type="dcterms:W3CDTF">2023-05-12T03:14:39Z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06D49D038A3C45259BB35FEF3D10528E</vt:lpwstr>
  </property>
</Properties>
</file>