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0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就业创业服务中心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 w14:paraId="6D9F9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11月至12月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技能培训补贴资金</w:t>
      </w:r>
    </w:p>
    <w:p w14:paraId="3F164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 w14:paraId="72767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bookmarkStart w:id="0" w:name="_GoBack"/>
      <w:bookmarkEnd w:id="0"/>
    </w:p>
    <w:p w14:paraId="135F3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 w14:paraId="16CA8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根据《河南省就业补助资金管理暂行办法》（豫财社[2018]8号）文件精神，宁陵县人社局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就业创业服务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中心于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举行第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2024107、2024115、2024116、2024117、2024118、2024119、2024120、2024121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期技能培训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期，参加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329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人，培训合格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人，培训时间是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日至20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日，集中培训时间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5-9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天；此次公示学完全部技能课程并考核合格学员共计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216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人。</w:t>
      </w:r>
    </w:p>
    <w:p w14:paraId="74989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根据河南省财政厅河南省人力资源和社会保障厅关于印发《河南省就业补助资金管理办法》的通知（豫财社［2018]8号）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《河南省人力资源和社会保障厅 河南省财政厅关于明确“人人持证 技能河南”建设培训评价等补贴资金管理工作的通知》（豫人社规【2023】2号）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《河南省人力资源和社会保障厅 河南省财政厅关于明确“人人持证 技能河南”建设培训评价等补贴资金管理工作的通知》（豫人社规【2023】2号）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文件规定,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以上定点培训机构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合计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代为申请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223400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元。现将结业学员名单予以公示,公示期为7天,请广大群众予以监督。公示期间如有异议,请向宁陵县人社局办公室反映。</w:t>
      </w:r>
    </w:p>
    <w:p w14:paraId="46FBD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3EFD6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1EDD9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32E5C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7826058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7770567</w:t>
      </w:r>
    </w:p>
    <w:p w14:paraId="72E87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7B7F1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53C67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62F84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就业创业服务中心</w:t>
      </w:r>
    </w:p>
    <w:p w14:paraId="50A7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sectPr>
      <w:pgSz w:w="11906" w:h="16838"/>
      <w:pgMar w:top="1134" w:right="1349" w:bottom="113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jdhNTMxNWZjYmNiMDI3ZmY2OTNmNzEzODQ0ZWIifQ=="/>
  </w:docVars>
  <w:rsids>
    <w:rsidRoot w:val="519C7B1C"/>
    <w:rsid w:val="00BA7A76"/>
    <w:rsid w:val="02ED7EC0"/>
    <w:rsid w:val="0AF36E9A"/>
    <w:rsid w:val="1A75281D"/>
    <w:rsid w:val="1D2F095A"/>
    <w:rsid w:val="1DCD0B72"/>
    <w:rsid w:val="20DB416C"/>
    <w:rsid w:val="348019A5"/>
    <w:rsid w:val="374D0A5A"/>
    <w:rsid w:val="3DB5088C"/>
    <w:rsid w:val="4FE650F7"/>
    <w:rsid w:val="4FFE6835"/>
    <w:rsid w:val="519C7B1C"/>
    <w:rsid w:val="553E1395"/>
    <w:rsid w:val="6038505A"/>
    <w:rsid w:val="6C9F4AA4"/>
    <w:rsid w:val="6EA06422"/>
    <w:rsid w:val="771343EA"/>
    <w:rsid w:val="79B576B5"/>
    <w:rsid w:val="7D375E84"/>
    <w:rsid w:val="7DE5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555</Characters>
  <Lines>0</Lines>
  <Paragraphs>0</Paragraphs>
  <TotalTime>42</TotalTime>
  <ScaleCrop>false</ScaleCrop>
  <LinksUpToDate>false</LinksUpToDate>
  <CharactersWithSpaces>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2022-09-22T03:20:00Z</dcterms:created>
  <dc:creator>Thunderbolt จุ๊บ</dc:creator>
  <cp:lastModifiedBy>Thunderbolt</cp:lastModifiedBy>
  <dcterms:modified xsi:type="dcterms:W3CDTF">2024-12-14T08:02:12Z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503B4E79F9134E5EB337FA6D5AD6105F_13</vt:lpwstr>
  </property>
</Properties>
</file>