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E0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宁陵县</w:t>
      </w:r>
      <w:r>
        <w:rPr>
          <w:rFonts w:hint="eastAsia" w:ascii="黑体" w:hAnsi="黑体" w:eastAsia="黑体" w:cs="宋体"/>
          <w:color w:val="000000"/>
          <w:sz w:val="44"/>
          <w:szCs w:val="44"/>
          <w:lang w:eastAsia="zh-CN"/>
        </w:rPr>
        <w:t>就业创业服务中心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关于申请拨付</w:t>
      </w:r>
    </w:p>
    <w:p w14:paraId="6D9F9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年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12月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技能培训补贴资金</w:t>
      </w:r>
    </w:p>
    <w:p w14:paraId="3F164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人员的公示</w:t>
      </w:r>
    </w:p>
    <w:p w14:paraId="72767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bookmarkStart w:id="0" w:name="_GoBack"/>
      <w:bookmarkEnd w:id="0"/>
    </w:p>
    <w:p w14:paraId="135F3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宁陵县人民政府:</w:t>
      </w:r>
    </w:p>
    <w:p w14:paraId="16CA8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根据《河南省就业补助资金管理暂行办法》（豫财社[2018]8号）文件精神，宁陵县人社局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就业创业服务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中心于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月举行第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2024122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期技能培训，参加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培训学员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人，培训合格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人，培训时间是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2024年11月29日至2024年12月7日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，集中培训时间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5-9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天；此次公示学完全部技能课程并考核合格学员共计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人。</w:t>
      </w:r>
    </w:p>
    <w:p w14:paraId="74989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根据河南省财政厅河南省人力资源和社会保障厅关于印发《河南省就业补助资金管理办法》的通知（豫财社［2018]8号）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《河南省人力资源和社会保障厅 河南省财政厅关于明确“人人持证 技能河南”建设培训评价等补贴资金管理工作的通知》（豫人社规【2023】2号）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《河南省人力资源和社会保障厅 河南省财政厅关于明确“人人持证 技能河南”建设培训评价等补贴资金管理工作的通知》（豫人社规【2023】2号）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文件规定,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以上定点培训机构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合计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代为申请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39100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元。现将结业学员名单予以公示,公示期为7天,请广大群众予以监督。公示期间如有异议,请向宁陵县人社局办公室反映。</w:t>
      </w:r>
    </w:p>
    <w:p w14:paraId="46FBD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3EFD6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1EDD9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32E5C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监督电话：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7826058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7770567</w:t>
      </w:r>
    </w:p>
    <w:p w14:paraId="72E87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7B7F1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53C67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62F84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就业创业服务中心</w:t>
      </w:r>
    </w:p>
    <w:p w14:paraId="50A7E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</w:p>
    <w:sectPr>
      <w:pgSz w:w="11906" w:h="16838"/>
      <w:pgMar w:top="1134" w:right="1349" w:bottom="113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jdhNTMxNWZjYmNiMDI3ZmY2OTNmNzEzODQ0ZWIifQ=="/>
  </w:docVars>
  <w:rsids>
    <w:rsidRoot w:val="519C7B1C"/>
    <w:rsid w:val="00BA7A76"/>
    <w:rsid w:val="02ED7EC0"/>
    <w:rsid w:val="0AF36E9A"/>
    <w:rsid w:val="1A75281D"/>
    <w:rsid w:val="1D2F095A"/>
    <w:rsid w:val="1DCD0B72"/>
    <w:rsid w:val="20DB416C"/>
    <w:rsid w:val="374D0A5A"/>
    <w:rsid w:val="38B07A5A"/>
    <w:rsid w:val="3DB5088C"/>
    <w:rsid w:val="4FE650F7"/>
    <w:rsid w:val="4FFE6835"/>
    <w:rsid w:val="519C7B1C"/>
    <w:rsid w:val="553E1395"/>
    <w:rsid w:val="6038505A"/>
    <w:rsid w:val="6C9F4AA4"/>
    <w:rsid w:val="6EA06422"/>
    <w:rsid w:val="771343EA"/>
    <w:rsid w:val="79B576B5"/>
    <w:rsid w:val="7D375E84"/>
    <w:rsid w:val="7DE5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555</Characters>
  <Lines>0</Lines>
  <Paragraphs>0</Paragraphs>
  <TotalTime>12</TotalTime>
  <ScaleCrop>false</ScaleCrop>
  <LinksUpToDate>false</LinksUpToDate>
  <CharactersWithSpaces>561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2022-09-22T03:20:00Z</dcterms:created>
  <dc:creator>Thunderbolt จุ๊บ</dc:creator>
  <cp:lastModifiedBy>Thunderbolt</cp:lastModifiedBy>
  <dcterms:modified xsi:type="dcterms:W3CDTF">2024-12-24T02:50:55Z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503B4E79F9134E5EB337FA6D5AD6105F_13</vt:lpwstr>
  </property>
</Properties>
</file>