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4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6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宁陵县城镇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</w:rPr>
        <w:t>公益性岗位人员招聘公告</w:t>
      </w:r>
    </w:p>
    <w:p w14:paraId="54544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根据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</w:rPr>
        <w:t>河南省公益性岗位管理办法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《关于进一步做好公益性岗位开发管理有关工作的通知》等有关文件的规定，现将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宁陵县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人力资源和社会保障局招聘公益性岗位的有关事项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公告如下：</w:t>
      </w:r>
    </w:p>
    <w:p w14:paraId="30E05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一、岗位设置</w:t>
      </w:r>
    </w:p>
    <w:p w14:paraId="609F14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　按照公开、平等、竞争、择优的原则，招聘城镇公益性岗位人员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80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。</w:t>
      </w:r>
    </w:p>
    <w:p w14:paraId="30803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二、招聘对象和条件</w:t>
      </w:r>
    </w:p>
    <w:p w14:paraId="58968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招聘对象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在劳动力年龄范围内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符合条件的就业困难人员</w:t>
      </w:r>
    </w:p>
    <w:p w14:paraId="349CF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(二)招聘条件</w:t>
      </w:r>
    </w:p>
    <w:p w14:paraId="12127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1.拥护党的路线、方针、政策，遵纪守法，品行端正。</w:t>
      </w:r>
    </w:p>
    <w:p w14:paraId="00232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2.自愿从事公益性岗位工作，尽职尽责，吃苦耐劳。</w:t>
      </w:r>
    </w:p>
    <w:p w14:paraId="5C0DB4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3.符合所报岗位工作要求。</w:t>
      </w:r>
    </w:p>
    <w:p w14:paraId="03059D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4.无违法违纪行为记录。</w:t>
      </w:r>
    </w:p>
    <w:p w14:paraId="09B06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5.《就业创业登记证》有登记失业记录并满足条件的就业困难人员</w:t>
      </w:r>
    </w:p>
    <w:p w14:paraId="3EC8D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6.在进入公益性岗位安置前，要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公共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就业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和人才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机构进行求职登记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。确实难以就业的，可作为公益性岗位安置对象。</w:t>
      </w:r>
    </w:p>
    <w:p w14:paraId="6A6DB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三、人员管理</w:t>
      </w:r>
    </w:p>
    <w:p w14:paraId="0A966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用人单位应当与使用的公益性岗位人员签订公益性岗位合同（协议），确定岗位职责，制定相应的管理制度和考核奖惩办法，建立公益性岗位就业人员花名册，严格执行考勤制度，将其考勤情况和工作表现作为支付岗位补贴的依据。</w:t>
      </w:r>
    </w:p>
    <w:p w14:paraId="78F5A1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公益性岗位安置人员应认真履行岗位职责，严格遵守工作纪律，服从组织安排。对存在不按时到岗、无法完成岗位职责、不服从工作安排、不遵守工作纪律等行为的，将取消公益性岗位的聘用资格。对弄虚作假、冒名顶替、违反政策获取公益性岗位上岗资格的，按有关规定取消其上岗资格，追究有关当事人的责任。</w:t>
      </w:r>
    </w:p>
    <w:p w14:paraId="66518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四、相关待遇</w:t>
      </w:r>
    </w:p>
    <w:p w14:paraId="0C369A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公益性岗位待遇不低于当地最低工作标准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（宁陵县现执行标准为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1800元/月）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。城镇公益性岗位社会保险补贴包含用人单位缴纳的基本养老保险费、基本医疗保险费、生育保险费、失业保险费、工伤保险费，按单位实际缴纳部分给予补贴。</w:t>
      </w:r>
    </w:p>
    <w:p w14:paraId="2672E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五、报名时间</w:t>
      </w:r>
    </w:p>
    <w:p w14:paraId="4141A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日—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21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日</w:t>
      </w:r>
    </w:p>
    <w:p w14:paraId="36E8E8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六、报名方式及联系电话</w:t>
      </w:r>
    </w:p>
    <w:p w14:paraId="0AC098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本人提供：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身份证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复印件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、社保卡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复印件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、就业创业证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复印件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。</w:t>
      </w:r>
    </w:p>
    <w:p w14:paraId="73135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城镇公益性岗位符合条件者到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宁陵县人力资源和社会保障局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103室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报名。</w:t>
      </w:r>
    </w:p>
    <w:p w14:paraId="389316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　　咨询电话：（03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7799528</w:t>
      </w:r>
    </w:p>
    <w:p w14:paraId="7F810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宁陵县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人力资源和社会保障局</w:t>
      </w:r>
    </w:p>
    <w:p w14:paraId="48258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6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76AD"/>
    <w:rsid w:val="3F7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2455</Words>
  <Characters>2575</Characters>
  <Lines>0</Lines>
  <Paragraphs>0</Paragraphs>
  <TotalTime>10</TotalTime>
  <ScaleCrop>false</ScaleCrop>
  <LinksUpToDate>false</LinksUpToDate>
  <CharactersWithSpaces>2645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2025-05-08T00:36:00Z</dcterms:created>
  <dc:creator>蓝色月光</dc:creator>
  <cp:lastModifiedBy>蓝色月光</cp:lastModifiedBy>
  <dcterms:modified xsi:type="dcterms:W3CDTF">2025-05-08T01:06:22Z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8DAF7F30E16F4B93AB94959724BA6E24_11</vt:lpwstr>
  </property>
  <property fmtid="{D5CDD505-2E9C-101B-9397-08002B2CF9AE}" pid="4" name="KSOTemplateDocerSaveRecord">
    <vt:lpwstr>eyJoZGlkIjoiZmQ5NTc0MWFiNzE2NTdmOGZlNDI2NzUyNTgzMDQzZDkiLCJ1c2VySWQiOiI0NTgwMjQ1MzUifQ==</vt:lpwstr>
  </property>
</Properties>
</file>