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095A1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第2期创业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 w14:paraId="744F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3005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 w14:paraId="5DE2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2418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《河南省就业补助资金管理办法》的通知（豫财社[2024]194号）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5班，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147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（豫财社[2024]194号）</w:t>
      </w:r>
      <w:r>
        <w:rPr>
          <w:rFonts w:hint="eastAsia"/>
          <w:color w:val="auto"/>
          <w:sz w:val="32"/>
          <w:szCs w:val="32"/>
        </w:rPr>
        <w:t>文件规定，创</w:t>
      </w:r>
      <w:r>
        <w:rPr>
          <w:rFonts w:hint="eastAsia"/>
          <w:color w:val="auto"/>
          <w:sz w:val="32"/>
          <w:szCs w:val="32"/>
          <w:lang w:eastAsia="zh-CN"/>
        </w:rPr>
        <w:t>办企业</w:t>
      </w:r>
      <w:r>
        <w:rPr>
          <w:rFonts w:hint="eastAsia"/>
          <w:color w:val="auto"/>
          <w:sz w:val="32"/>
          <w:szCs w:val="32"/>
        </w:rPr>
        <w:t>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color w:val="auto"/>
          <w:sz w:val="32"/>
          <w:szCs w:val="32"/>
        </w:rPr>
        <w:t>00元/人。总补贴金额</w:t>
      </w:r>
      <w:r>
        <w:rPr>
          <w:rFonts w:hint="eastAsia"/>
          <w:color w:val="auto"/>
          <w:sz w:val="32"/>
          <w:szCs w:val="32"/>
          <w:lang w:val="en-US" w:eastAsia="zh-CN"/>
        </w:rPr>
        <w:t>147000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请广大群众予以监督。公示期间如有异议,请向宁陵县人社局办公室反映。</w:t>
      </w:r>
    </w:p>
    <w:p w14:paraId="1A3C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D061545">
      <w:pPr>
        <w:ind w:firstLine="640" w:firstLineChars="200"/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p w14:paraId="7EB1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3A8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462C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45A3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日</w:t>
      </w:r>
    </w:p>
    <w:p w14:paraId="7319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862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D22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B17A45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5C72BA2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1F334A54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5B296A"/>
    <w:rsid w:val="2AF830BC"/>
    <w:rsid w:val="2B3C4E80"/>
    <w:rsid w:val="2B3D70E3"/>
    <w:rsid w:val="2CB02E77"/>
    <w:rsid w:val="2DFB57DE"/>
    <w:rsid w:val="2F003CAB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6C386E"/>
    <w:rsid w:val="36B6109C"/>
    <w:rsid w:val="36F11219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0124AF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5F428DF"/>
    <w:rsid w:val="562031E7"/>
    <w:rsid w:val="562549FD"/>
    <w:rsid w:val="56710C2E"/>
    <w:rsid w:val="56C20BEE"/>
    <w:rsid w:val="573D0BC3"/>
    <w:rsid w:val="5783552B"/>
    <w:rsid w:val="588612CF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24DC9"/>
    <w:rsid w:val="7D466BA8"/>
    <w:rsid w:val="7E303523"/>
    <w:rsid w:val="7E5C19AF"/>
    <w:rsid w:val="7F2A0720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296</Characters>
  <Lines>7</Lines>
  <Paragraphs>2</Paragraphs>
  <TotalTime>1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WPS_1640662378</cp:lastModifiedBy>
  <cp:lastPrinted>2021-06-01T00:49:00Z</cp:lastPrinted>
  <dcterms:modified xsi:type="dcterms:W3CDTF">2025-04-22T06:06:59Z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D05AF878938042E29A23189F3B7212DE</vt:lpwstr>
  </property>
  <property fmtid="{D5CDD505-2E9C-101B-9397-08002B2CF9AE}" pid="4" name="KSOTemplateDocerSaveRecord">
    <vt:lpwstr>eyJoZGlkIjoiMGViNjdhNTMxNWZjYmNiMDI3ZmY2OTNmNzEzODQ0ZWIiLCJ1c2VySWQiOiIxMzEwNTI1NTU1In0=</vt:lpwstr>
  </property>
</Properties>
</file>