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8342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0FAF40A6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t>附</w:t>
      </w:r>
      <w:r>
        <w:rPr>
          <w:rFonts w:hint="eastAsia"/>
          <w:sz w:val="32"/>
          <w:szCs w:val="32"/>
          <w:lang w:val="en-US" w:eastAsia="zh-CN"/>
        </w:rPr>
        <w:t>：</w:t>
      </w:r>
    </w:p>
    <w:p w14:paraId="2AC3226F">
      <w:pPr>
        <w:rPr>
          <w:rFonts w:hint="eastAsia"/>
          <w:lang w:val="en-US" w:eastAsia="zh-CN"/>
        </w:rPr>
      </w:pPr>
    </w:p>
    <w:p w14:paraId="513BD292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eastAsiaTheme="minorEastAsia"/>
          <w:b/>
          <w:bCs/>
          <w:sz w:val="36"/>
          <w:szCs w:val="36"/>
          <w:lang w:val="en-US" w:eastAsia="zh-CN"/>
        </w:rPr>
        <w:t>2025年7月份宁陵县乡村公益性岗位（就业协理员）开发设置数量</w:t>
      </w:r>
    </w:p>
    <w:p w14:paraId="4B094F6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2490" w:tblpY="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0"/>
      </w:tblGrid>
      <w:tr w14:paraId="2FC0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322B515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乡镇</w:t>
            </w:r>
          </w:p>
        </w:tc>
        <w:tc>
          <w:tcPr>
            <w:tcW w:w="3570" w:type="dxa"/>
          </w:tcPr>
          <w:p w14:paraId="01B4D717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开发岗位数量（人）</w:t>
            </w:r>
          </w:p>
        </w:tc>
      </w:tr>
      <w:tr w14:paraId="7B6D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2009879A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赵村乡</w:t>
            </w:r>
          </w:p>
        </w:tc>
        <w:tc>
          <w:tcPr>
            <w:tcW w:w="3570" w:type="dxa"/>
          </w:tcPr>
          <w:p w14:paraId="2252631B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69CE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570" w:type="dxa"/>
          </w:tcPr>
          <w:p w14:paraId="64E5C818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黄岗镇</w:t>
            </w:r>
          </w:p>
        </w:tc>
        <w:tc>
          <w:tcPr>
            <w:tcW w:w="3570" w:type="dxa"/>
          </w:tcPr>
          <w:p w14:paraId="5A47F15F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 w14:paraId="1EBD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570" w:type="dxa"/>
          </w:tcPr>
          <w:p w14:paraId="58485B3E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3570" w:type="dxa"/>
          </w:tcPr>
          <w:p w14:paraId="70727642">
            <w:pPr>
              <w:tabs>
                <w:tab w:val="left" w:pos="1026"/>
              </w:tabs>
              <w:bidi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</w:tbl>
    <w:p w14:paraId="07E96A9C">
      <w:pPr>
        <w:tabs>
          <w:tab w:val="left" w:pos="1026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F05275A">
      <w:pPr>
        <w:tabs>
          <w:tab w:val="left" w:pos="1026"/>
        </w:tabs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83E35"/>
    <w:rsid w:val="254A48EC"/>
    <w:rsid w:val="27D3210D"/>
    <w:rsid w:val="2F1D0472"/>
    <w:rsid w:val="497643C1"/>
    <w:rsid w:val="543048CB"/>
    <w:rsid w:val="61724CF3"/>
    <w:rsid w:val="6A441C65"/>
    <w:rsid w:val="761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114</Characters>
  <Lines>0</Lines>
  <Paragraphs>0</Paragraphs>
  <TotalTime>1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2025-01-06T07:17:00Z</dcterms:created>
  <dc:creator>Administrator</dc:creator>
  <cp:lastModifiedBy>雨晨</cp:lastModifiedBy>
  <dcterms:modified xsi:type="dcterms:W3CDTF">2025-06-23T09:21:21Z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eyJoZGlkIjoiMzMwOWUzOWUyMGZlMmY3ODFmNmYxNWUwOTlkYWZmYzIiLCJ1c2VySWQiOiI4OTYzMTg3MTkifQ==</vt:lpwstr>
  </property>
  <property fmtid="{D5CDD505-2E9C-101B-9397-08002B2CF9AE}" pid="4" name="ICV">
    <vt:lpwstr>59D12E697F1A45C3A2EE8A92FB1C9650_13</vt:lpwstr>
  </property>
</Properties>
</file>